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8E9F" w14:textId="77777777" w:rsidR="005917D9" w:rsidRDefault="00AD6784" w:rsidP="00917783">
      <w:pPr>
        <w:jc w:val="center"/>
      </w:pPr>
      <w:r>
        <w:t xml:space="preserve">             </w:t>
      </w:r>
      <w:r w:rsidR="00917783">
        <w:t xml:space="preserve">  </w:t>
      </w:r>
      <w:r>
        <w:t xml:space="preserve">      </w:t>
      </w:r>
      <w:r w:rsidR="00917783">
        <w:t xml:space="preserve">                                                                                                             </w:t>
      </w:r>
      <w:r w:rsidR="00AF0A08">
        <w:rPr>
          <w:noProof/>
        </w:rPr>
        <w:drawing>
          <wp:inline distT="0" distB="0" distL="0" distR="0" wp14:anchorId="34EC51C6" wp14:editId="62BF79E1">
            <wp:extent cx="2222500" cy="12475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50" cy="12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6F00" w14:textId="5E20CC1A" w:rsidR="00AE29C7" w:rsidRDefault="00EF13C5" w:rsidP="00917783">
      <w:pPr>
        <w:jc w:val="center"/>
        <w:rPr>
          <w:b/>
          <w:sz w:val="32"/>
          <w:szCs w:val="32"/>
          <w:u w:val="single"/>
        </w:rPr>
      </w:pPr>
      <w:r w:rsidRPr="00E1326E">
        <w:rPr>
          <w:b/>
          <w:sz w:val="32"/>
          <w:szCs w:val="32"/>
          <w:u w:val="single"/>
        </w:rPr>
        <w:t xml:space="preserve">Pozvánka na </w:t>
      </w:r>
      <w:r w:rsidR="005917D9" w:rsidRPr="00E1326E">
        <w:rPr>
          <w:b/>
          <w:sz w:val="32"/>
          <w:szCs w:val="32"/>
          <w:u w:val="single"/>
        </w:rPr>
        <w:t xml:space="preserve">přípravný miniturnaj </w:t>
      </w:r>
      <w:r w:rsidR="0058120C">
        <w:rPr>
          <w:b/>
          <w:sz w:val="32"/>
          <w:szCs w:val="32"/>
          <w:u w:val="single"/>
        </w:rPr>
        <w:t>starších žaček</w:t>
      </w:r>
    </w:p>
    <w:p w14:paraId="18AAF031" w14:textId="77777777" w:rsidR="00E1326E" w:rsidRPr="00E1326E" w:rsidRDefault="00E1326E" w:rsidP="00917783">
      <w:pPr>
        <w:jc w:val="center"/>
        <w:rPr>
          <w:sz w:val="32"/>
          <w:szCs w:val="32"/>
        </w:rPr>
      </w:pPr>
    </w:p>
    <w:p w14:paraId="44941862" w14:textId="349C8C38" w:rsidR="00AE29C7" w:rsidRPr="00E1326E" w:rsidRDefault="0086072C">
      <w:pPr>
        <w:rPr>
          <w:b/>
          <w:sz w:val="28"/>
          <w:szCs w:val="28"/>
        </w:rPr>
      </w:pPr>
      <w:r w:rsidRPr="00E1326E">
        <w:rPr>
          <w:b/>
          <w:sz w:val="28"/>
          <w:szCs w:val="28"/>
        </w:rPr>
        <w:t xml:space="preserve">KDY: </w:t>
      </w:r>
      <w:r w:rsidR="00CF42BC" w:rsidRPr="00E1326E">
        <w:rPr>
          <w:b/>
          <w:sz w:val="28"/>
          <w:szCs w:val="28"/>
        </w:rPr>
        <w:t xml:space="preserve">ve čtvrtek </w:t>
      </w:r>
      <w:r w:rsidR="004F27C9">
        <w:rPr>
          <w:b/>
          <w:sz w:val="28"/>
          <w:szCs w:val="28"/>
        </w:rPr>
        <w:t>18</w:t>
      </w:r>
      <w:r w:rsidR="00CF42BC" w:rsidRPr="00E1326E">
        <w:rPr>
          <w:b/>
          <w:sz w:val="28"/>
          <w:szCs w:val="28"/>
        </w:rPr>
        <w:t>.4.2024</w:t>
      </w:r>
    </w:p>
    <w:p w14:paraId="00784916" w14:textId="04988A63" w:rsidR="00917783" w:rsidRPr="00E1326E" w:rsidRDefault="00EF13C5">
      <w:pPr>
        <w:rPr>
          <w:b/>
          <w:sz w:val="28"/>
          <w:szCs w:val="28"/>
        </w:rPr>
      </w:pPr>
      <w:r w:rsidRPr="00E1326E">
        <w:rPr>
          <w:b/>
          <w:sz w:val="28"/>
          <w:szCs w:val="28"/>
        </w:rPr>
        <w:t xml:space="preserve">KDE: </w:t>
      </w:r>
      <w:r w:rsidR="00917783" w:rsidRPr="00E1326E">
        <w:rPr>
          <w:b/>
          <w:sz w:val="28"/>
          <w:szCs w:val="28"/>
        </w:rPr>
        <w:t xml:space="preserve">SH </w:t>
      </w:r>
      <w:r w:rsidR="000C149D" w:rsidRPr="00E1326E">
        <w:rPr>
          <w:b/>
          <w:sz w:val="28"/>
          <w:szCs w:val="28"/>
        </w:rPr>
        <w:t>Polanka, H.Salichové 1275, Polanka nad Odrou</w:t>
      </w:r>
    </w:p>
    <w:p w14:paraId="21989089" w14:textId="7E2E176F" w:rsidR="00EF13C5" w:rsidRPr="00E1326E" w:rsidRDefault="00AE29C7" w:rsidP="00063F95">
      <w:pPr>
        <w:rPr>
          <w:b/>
          <w:sz w:val="28"/>
          <w:szCs w:val="28"/>
        </w:rPr>
      </w:pPr>
      <w:r w:rsidRPr="00E1326E">
        <w:rPr>
          <w:b/>
          <w:sz w:val="28"/>
          <w:szCs w:val="28"/>
        </w:rPr>
        <w:t>KDO</w:t>
      </w:r>
      <w:r w:rsidRPr="00E1326E">
        <w:rPr>
          <w:sz w:val="28"/>
          <w:szCs w:val="28"/>
        </w:rPr>
        <w:t xml:space="preserve">: </w:t>
      </w:r>
      <w:r w:rsidR="00834856" w:rsidRPr="00E1326E">
        <w:rPr>
          <w:b/>
          <w:sz w:val="28"/>
          <w:szCs w:val="28"/>
        </w:rPr>
        <w:t>výběrové družstv</w:t>
      </w:r>
      <w:r w:rsidR="00EB0415" w:rsidRPr="00E1326E">
        <w:rPr>
          <w:b/>
          <w:sz w:val="28"/>
          <w:szCs w:val="28"/>
        </w:rPr>
        <w:t>a</w:t>
      </w:r>
      <w:r w:rsidR="00834856" w:rsidRPr="00E1326E">
        <w:rPr>
          <w:b/>
          <w:sz w:val="28"/>
          <w:szCs w:val="28"/>
        </w:rPr>
        <w:t xml:space="preserve"> </w:t>
      </w:r>
      <w:r w:rsidR="004F27C9">
        <w:rPr>
          <w:b/>
          <w:sz w:val="28"/>
          <w:szCs w:val="28"/>
        </w:rPr>
        <w:t>dívek</w:t>
      </w:r>
      <w:r w:rsidR="00834856" w:rsidRPr="00E1326E">
        <w:rPr>
          <w:b/>
          <w:sz w:val="28"/>
          <w:szCs w:val="28"/>
        </w:rPr>
        <w:t xml:space="preserve"> MSK SH, </w:t>
      </w:r>
      <w:r w:rsidR="00284245" w:rsidRPr="00E1326E">
        <w:rPr>
          <w:b/>
          <w:sz w:val="28"/>
          <w:szCs w:val="28"/>
        </w:rPr>
        <w:t xml:space="preserve">JmKSH, </w:t>
      </w:r>
      <w:r w:rsidR="00336DDD">
        <w:rPr>
          <w:b/>
          <w:sz w:val="28"/>
          <w:szCs w:val="28"/>
        </w:rPr>
        <w:t>MHK Bytča</w:t>
      </w:r>
    </w:p>
    <w:p w14:paraId="150BD39C" w14:textId="77777777" w:rsidR="00EB0415" w:rsidRPr="00E1326E" w:rsidRDefault="00EB0415">
      <w:pPr>
        <w:rPr>
          <w:sz w:val="28"/>
          <w:szCs w:val="28"/>
        </w:rPr>
      </w:pPr>
    </w:p>
    <w:p w14:paraId="09453EC7" w14:textId="467E7C5F" w:rsidR="00AE29C7" w:rsidRPr="00E1326E" w:rsidRDefault="00AE29C7">
      <w:pPr>
        <w:rPr>
          <w:sz w:val="28"/>
          <w:szCs w:val="28"/>
        </w:rPr>
      </w:pPr>
      <w:r w:rsidRPr="00E1326E">
        <w:rPr>
          <w:b/>
          <w:sz w:val="28"/>
          <w:szCs w:val="28"/>
        </w:rPr>
        <w:t>POŘADATEL</w:t>
      </w:r>
      <w:r w:rsidRPr="00E1326E">
        <w:rPr>
          <w:sz w:val="28"/>
          <w:szCs w:val="28"/>
        </w:rPr>
        <w:t>: MSKSH, kont.osoba</w:t>
      </w:r>
      <w:r w:rsidR="0085031E" w:rsidRPr="00E1326E">
        <w:rPr>
          <w:sz w:val="28"/>
          <w:szCs w:val="28"/>
        </w:rPr>
        <w:t xml:space="preserve"> Petr</w:t>
      </w:r>
      <w:r w:rsidR="008C48EB" w:rsidRPr="00E1326E">
        <w:rPr>
          <w:sz w:val="28"/>
          <w:szCs w:val="28"/>
        </w:rPr>
        <w:t>a Zeleňaková</w:t>
      </w:r>
      <w:r w:rsidR="00EB0415" w:rsidRPr="00E1326E">
        <w:rPr>
          <w:sz w:val="28"/>
          <w:szCs w:val="28"/>
        </w:rPr>
        <w:t xml:space="preserve"> 737 866 980</w:t>
      </w:r>
    </w:p>
    <w:p w14:paraId="40861D3A" w14:textId="5A75E4B6" w:rsidR="00AE29C7" w:rsidRPr="00E1326E" w:rsidRDefault="00AE29C7">
      <w:pPr>
        <w:rPr>
          <w:sz w:val="28"/>
          <w:szCs w:val="28"/>
        </w:rPr>
      </w:pPr>
      <w:r w:rsidRPr="00E1326E">
        <w:rPr>
          <w:b/>
          <w:sz w:val="28"/>
          <w:szCs w:val="28"/>
        </w:rPr>
        <w:t>ROZHODČÍ:</w:t>
      </w:r>
      <w:r w:rsidRPr="00E1326E">
        <w:rPr>
          <w:sz w:val="28"/>
          <w:szCs w:val="28"/>
        </w:rPr>
        <w:t xml:space="preserve"> deleguje KR MSKSH</w:t>
      </w:r>
    </w:p>
    <w:p w14:paraId="365BBC07" w14:textId="77777777" w:rsidR="00EB0415" w:rsidRPr="00E1326E" w:rsidRDefault="00EB0415">
      <w:pPr>
        <w:rPr>
          <w:sz w:val="28"/>
          <w:szCs w:val="28"/>
        </w:rPr>
      </w:pPr>
    </w:p>
    <w:p w14:paraId="74D59C12" w14:textId="1B944275" w:rsidR="00917783" w:rsidRPr="00E1326E" w:rsidRDefault="00EB0415" w:rsidP="00917783">
      <w:pPr>
        <w:rPr>
          <w:sz w:val="28"/>
          <w:szCs w:val="28"/>
        </w:rPr>
      </w:pPr>
      <w:r w:rsidRPr="00E1326E">
        <w:rPr>
          <w:b/>
          <w:sz w:val="28"/>
          <w:szCs w:val="28"/>
        </w:rPr>
        <w:t xml:space="preserve"> </w:t>
      </w:r>
      <w:r w:rsidR="008C2D2F" w:rsidRPr="00E1326E">
        <w:rPr>
          <w:b/>
          <w:sz w:val="28"/>
          <w:szCs w:val="28"/>
        </w:rPr>
        <w:t>9:00</w:t>
      </w:r>
      <w:r w:rsidRPr="00E1326E">
        <w:rPr>
          <w:b/>
          <w:sz w:val="28"/>
          <w:szCs w:val="28"/>
        </w:rPr>
        <w:t xml:space="preserve"> </w:t>
      </w:r>
      <w:r w:rsidR="008C2D2F" w:rsidRPr="00E1326E">
        <w:rPr>
          <w:b/>
          <w:sz w:val="28"/>
          <w:szCs w:val="28"/>
        </w:rPr>
        <w:t xml:space="preserve"> MS</w:t>
      </w:r>
      <w:r w:rsidRPr="00E1326E">
        <w:rPr>
          <w:b/>
          <w:sz w:val="28"/>
          <w:szCs w:val="28"/>
        </w:rPr>
        <w:t xml:space="preserve">K SH x </w:t>
      </w:r>
      <w:r w:rsidR="00336DDD">
        <w:rPr>
          <w:b/>
          <w:sz w:val="28"/>
          <w:szCs w:val="28"/>
        </w:rPr>
        <w:t>MHK Bytča</w:t>
      </w:r>
    </w:p>
    <w:p w14:paraId="41D15DD8" w14:textId="79D619AA" w:rsidR="00917783" w:rsidRPr="00E1326E" w:rsidRDefault="00EB0415" w:rsidP="00917783">
      <w:pPr>
        <w:rPr>
          <w:sz w:val="28"/>
          <w:szCs w:val="28"/>
        </w:rPr>
      </w:pPr>
      <w:r w:rsidRPr="00E1326E">
        <w:rPr>
          <w:b/>
          <w:sz w:val="28"/>
          <w:szCs w:val="28"/>
        </w:rPr>
        <w:t xml:space="preserve">10:00 MKS SH x </w:t>
      </w:r>
      <w:r w:rsidR="00336DDD">
        <w:rPr>
          <w:b/>
          <w:sz w:val="28"/>
          <w:szCs w:val="28"/>
        </w:rPr>
        <w:t>JmKSH</w:t>
      </w:r>
      <w:r w:rsidRPr="00E1326E">
        <w:rPr>
          <w:b/>
          <w:sz w:val="28"/>
          <w:szCs w:val="28"/>
        </w:rPr>
        <w:t xml:space="preserve"> </w:t>
      </w:r>
      <w:r w:rsidR="007651D2" w:rsidRPr="00E1326E">
        <w:rPr>
          <w:sz w:val="28"/>
          <w:szCs w:val="28"/>
        </w:rPr>
        <w:t xml:space="preserve"> </w:t>
      </w:r>
    </w:p>
    <w:p w14:paraId="1809F253" w14:textId="36F4A1A1" w:rsidR="00917783" w:rsidRPr="00E1326E" w:rsidRDefault="00EB0415" w:rsidP="00917783">
      <w:pPr>
        <w:rPr>
          <w:b/>
          <w:sz w:val="28"/>
          <w:szCs w:val="28"/>
        </w:rPr>
      </w:pPr>
      <w:r w:rsidRPr="00E1326E">
        <w:rPr>
          <w:b/>
          <w:sz w:val="28"/>
          <w:szCs w:val="28"/>
        </w:rPr>
        <w:t xml:space="preserve">11:00 oběd </w:t>
      </w:r>
    </w:p>
    <w:p w14:paraId="4D0945B3" w14:textId="657BEE6C" w:rsidR="009F0002" w:rsidRPr="00E1326E" w:rsidRDefault="009F0002" w:rsidP="00917783">
      <w:pPr>
        <w:rPr>
          <w:b/>
          <w:sz w:val="28"/>
          <w:szCs w:val="28"/>
        </w:rPr>
      </w:pPr>
      <w:r w:rsidRPr="00E1326E">
        <w:rPr>
          <w:b/>
          <w:sz w:val="28"/>
          <w:szCs w:val="28"/>
        </w:rPr>
        <w:t xml:space="preserve">12:30 </w:t>
      </w:r>
      <w:r w:rsidR="00692D44">
        <w:rPr>
          <w:b/>
          <w:sz w:val="28"/>
          <w:szCs w:val="28"/>
        </w:rPr>
        <w:t>JmKSH</w:t>
      </w:r>
      <w:r w:rsidRPr="00E1326E">
        <w:rPr>
          <w:b/>
          <w:sz w:val="28"/>
          <w:szCs w:val="28"/>
        </w:rPr>
        <w:t xml:space="preserve"> x </w:t>
      </w:r>
      <w:r w:rsidR="00692D44">
        <w:rPr>
          <w:b/>
          <w:sz w:val="28"/>
          <w:szCs w:val="28"/>
        </w:rPr>
        <w:t>MHK Bytča</w:t>
      </w:r>
    </w:p>
    <w:p w14:paraId="687AF9B5" w14:textId="77777777" w:rsidR="009F0002" w:rsidRDefault="009F0002" w:rsidP="00917783"/>
    <w:p w14:paraId="17FFFF23" w14:textId="2BE1C735" w:rsidR="00AE29C7" w:rsidRPr="00E1326E" w:rsidRDefault="00FC6CFE">
      <w:pPr>
        <w:rPr>
          <w:b/>
          <w:sz w:val="24"/>
          <w:szCs w:val="24"/>
        </w:rPr>
      </w:pPr>
      <w:r w:rsidRPr="00E1326E">
        <w:rPr>
          <w:b/>
          <w:sz w:val="24"/>
          <w:szCs w:val="24"/>
        </w:rPr>
        <w:t xml:space="preserve">Hrací systém: 2x25min, </w:t>
      </w:r>
      <w:r w:rsidR="00A1291D" w:rsidRPr="00E1326E">
        <w:rPr>
          <w:b/>
          <w:sz w:val="24"/>
          <w:szCs w:val="24"/>
        </w:rPr>
        <w:t>jeden time – out v každém poločase.</w:t>
      </w:r>
    </w:p>
    <w:p w14:paraId="23C575D8" w14:textId="77777777" w:rsidR="00A1291D" w:rsidRDefault="00A1291D">
      <w:pPr>
        <w:rPr>
          <w:b/>
          <w:sz w:val="28"/>
          <w:szCs w:val="28"/>
          <w:u w:val="single"/>
        </w:rPr>
      </w:pPr>
    </w:p>
    <w:p w14:paraId="47D681EA" w14:textId="735C93E2" w:rsidR="00A1291D" w:rsidRPr="00A1291D" w:rsidRDefault="00A1291D" w:rsidP="00A1291D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Vítězem se stává družstvo, které v utkáních získá </w:t>
      </w:r>
      <w:r w:rsidRPr="00A1291D">
        <w:rPr>
          <w:rFonts w:asciiTheme="minorHAnsi" w:hAnsiTheme="minorHAnsi" w:cstheme="minorHAnsi"/>
          <w:b/>
          <w:bCs/>
          <w:sz w:val="22"/>
          <w:szCs w:val="22"/>
        </w:rPr>
        <w:t>nejvyšší počet bodů.</w:t>
      </w:r>
      <w:r w:rsidRPr="00A129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2DAF5" w14:textId="77777777" w:rsidR="00A1291D" w:rsidRPr="00A1291D" w:rsidRDefault="00A1291D" w:rsidP="00A1291D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 V případě shodnosti počtu bodů dvou nebo více družstev rozhoduje o umístění: </w:t>
      </w:r>
    </w:p>
    <w:p w14:paraId="1ED6A087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>a) vyšší počet bodů ze vzájemných utkání</w:t>
      </w:r>
    </w:p>
    <w:p w14:paraId="2AD92560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b) větší rozdíl branek ze vzájemných utkání </w:t>
      </w:r>
    </w:p>
    <w:p w14:paraId="677B8E8B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c) vyšší počet vstřelených branek ve vzájemných utkáních </w:t>
      </w:r>
    </w:p>
    <w:p w14:paraId="0A184CF5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d) větší rozdíl branek ze všech utkání </w:t>
      </w:r>
    </w:p>
    <w:p w14:paraId="614CFA0A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 xml:space="preserve">e) vyšší počet vstřelených branek ze všech utkání </w:t>
      </w:r>
    </w:p>
    <w:p w14:paraId="612143D2" w14:textId="77777777" w:rsidR="00A1291D" w:rsidRPr="00A1291D" w:rsidRDefault="00A1291D" w:rsidP="00A1291D">
      <w:pPr>
        <w:pStyle w:val="Zkladntextodsazen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291D">
        <w:rPr>
          <w:rFonts w:asciiTheme="minorHAnsi" w:hAnsiTheme="minorHAnsi" w:cstheme="minorHAnsi"/>
          <w:sz w:val="22"/>
          <w:szCs w:val="22"/>
        </w:rPr>
        <w:t>f) jiné rozhodnutí řídicího orgánu pokud při rovnosti bodů tří a více družstev rozhodne jedno z kritérií o umístění některého družstva, použijí se další kritéria již pouze pro určení pořadí zbývajících družstev.</w:t>
      </w:r>
    </w:p>
    <w:p w14:paraId="546BD4FB" w14:textId="77777777" w:rsidR="00A1291D" w:rsidRPr="0076773E" w:rsidRDefault="00A1291D">
      <w:pPr>
        <w:rPr>
          <w:b/>
          <w:sz w:val="28"/>
          <w:szCs w:val="28"/>
          <w:u w:val="single"/>
        </w:rPr>
      </w:pPr>
    </w:p>
    <w:sectPr w:rsidR="00A1291D" w:rsidRPr="0076773E" w:rsidSect="00054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2D61"/>
    <w:multiLevelType w:val="hybridMultilevel"/>
    <w:tmpl w:val="7E146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8E2"/>
    <w:multiLevelType w:val="hybridMultilevel"/>
    <w:tmpl w:val="E3E0B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09110">
    <w:abstractNumId w:val="0"/>
  </w:num>
  <w:num w:numId="2" w16cid:durableId="132450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C7"/>
    <w:rsid w:val="00040A00"/>
    <w:rsid w:val="0005475E"/>
    <w:rsid w:val="00063F95"/>
    <w:rsid w:val="00071088"/>
    <w:rsid w:val="00083228"/>
    <w:rsid w:val="000C149D"/>
    <w:rsid w:val="000E5BAF"/>
    <w:rsid w:val="000F78DC"/>
    <w:rsid w:val="00195D8D"/>
    <w:rsid w:val="001E2833"/>
    <w:rsid w:val="001E2965"/>
    <w:rsid w:val="002166ED"/>
    <w:rsid w:val="00223253"/>
    <w:rsid w:val="002277E8"/>
    <w:rsid w:val="00284245"/>
    <w:rsid w:val="002A05F8"/>
    <w:rsid w:val="002A218B"/>
    <w:rsid w:val="002A3834"/>
    <w:rsid w:val="002E335C"/>
    <w:rsid w:val="002E77BA"/>
    <w:rsid w:val="00336DDD"/>
    <w:rsid w:val="003464CE"/>
    <w:rsid w:val="003634CB"/>
    <w:rsid w:val="003875D0"/>
    <w:rsid w:val="0040324F"/>
    <w:rsid w:val="004046FD"/>
    <w:rsid w:val="00452E94"/>
    <w:rsid w:val="004B35A9"/>
    <w:rsid w:val="004F27C9"/>
    <w:rsid w:val="004F79A2"/>
    <w:rsid w:val="00543D32"/>
    <w:rsid w:val="00560B8C"/>
    <w:rsid w:val="0058120C"/>
    <w:rsid w:val="005910ED"/>
    <w:rsid w:val="005917D9"/>
    <w:rsid w:val="005A7B3A"/>
    <w:rsid w:val="005B3837"/>
    <w:rsid w:val="005E6E72"/>
    <w:rsid w:val="0060665B"/>
    <w:rsid w:val="006349B6"/>
    <w:rsid w:val="00643F8F"/>
    <w:rsid w:val="00663BEB"/>
    <w:rsid w:val="00692D44"/>
    <w:rsid w:val="006A3582"/>
    <w:rsid w:val="007021E3"/>
    <w:rsid w:val="007651D2"/>
    <w:rsid w:val="0076773E"/>
    <w:rsid w:val="007C0927"/>
    <w:rsid w:val="00834856"/>
    <w:rsid w:val="0085031E"/>
    <w:rsid w:val="0086072C"/>
    <w:rsid w:val="008C2D2F"/>
    <w:rsid w:val="008C48EB"/>
    <w:rsid w:val="00917783"/>
    <w:rsid w:val="0093633B"/>
    <w:rsid w:val="00962E54"/>
    <w:rsid w:val="009A1F39"/>
    <w:rsid w:val="009A7341"/>
    <w:rsid w:val="009C5420"/>
    <w:rsid w:val="009D1DD0"/>
    <w:rsid w:val="009F0002"/>
    <w:rsid w:val="00A1291D"/>
    <w:rsid w:val="00A2334D"/>
    <w:rsid w:val="00A43351"/>
    <w:rsid w:val="00A45EB9"/>
    <w:rsid w:val="00A7565A"/>
    <w:rsid w:val="00A75A16"/>
    <w:rsid w:val="00AA7C05"/>
    <w:rsid w:val="00AB05EF"/>
    <w:rsid w:val="00AB36D7"/>
    <w:rsid w:val="00AC13D9"/>
    <w:rsid w:val="00AD5662"/>
    <w:rsid w:val="00AD6784"/>
    <w:rsid w:val="00AE29C7"/>
    <w:rsid w:val="00AF0A08"/>
    <w:rsid w:val="00B010BB"/>
    <w:rsid w:val="00B144B2"/>
    <w:rsid w:val="00C011C9"/>
    <w:rsid w:val="00C76BE2"/>
    <w:rsid w:val="00CE036D"/>
    <w:rsid w:val="00CF42BC"/>
    <w:rsid w:val="00D1724C"/>
    <w:rsid w:val="00D304A6"/>
    <w:rsid w:val="00D3443A"/>
    <w:rsid w:val="00D54567"/>
    <w:rsid w:val="00D842CD"/>
    <w:rsid w:val="00DB7B0D"/>
    <w:rsid w:val="00DC51ED"/>
    <w:rsid w:val="00DF5D12"/>
    <w:rsid w:val="00E1123A"/>
    <w:rsid w:val="00E1326E"/>
    <w:rsid w:val="00E37597"/>
    <w:rsid w:val="00EA2ECB"/>
    <w:rsid w:val="00EB0415"/>
    <w:rsid w:val="00EB1730"/>
    <w:rsid w:val="00EE3140"/>
    <w:rsid w:val="00EF13C5"/>
    <w:rsid w:val="00EF4762"/>
    <w:rsid w:val="00F23FCB"/>
    <w:rsid w:val="00F264E4"/>
    <w:rsid w:val="00F92391"/>
    <w:rsid w:val="00FB0436"/>
    <w:rsid w:val="00FC6CFE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4449"/>
  <w15:docId w15:val="{2A923063-77C7-4EBD-9148-0BB8229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9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9C7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A1291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A1291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Vavřa</dc:creator>
  <cp:lastModifiedBy>Petra Zeleňáková</cp:lastModifiedBy>
  <cp:revision>6</cp:revision>
  <cp:lastPrinted>2023-11-28T10:33:00Z</cp:lastPrinted>
  <dcterms:created xsi:type="dcterms:W3CDTF">2024-03-28T04:42:00Z</dcterms:created>
  <dcterms:modified xsi:type="dcterms:W3CDTF">2024-04-11T07:12:00Z</dcterms:modified>
</cp:coreProperties>
</file>